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D48C9" w14:textId="77777777" w:rsidR="001A5FBF" w:rsidRDefault="001A5FBF" w:rsidP="001A5FBF">
      <w:bookmarkStart w:id="0" w:name="_GoBack"/>
      <w:bookmarkEnd w:id="0"/>
      <w:r>
        <w:t>[Name of Parent(s)]</w:t>
      </w:r>
    </w:p>
    <w:p w14:paraId="3DFD48CA" w14:textId="77777777" w:rsidR="001A5FBF" w:rsidRDefault="001A5FBF" w:rsidP="001A5FBF">
      <w:r>
        <w:t>[Address]</w:t>
      </w:r>
    </w:p>
    <w:p w14:paraId="3DFD48CB" w14:textId="77777777" w:rsidR="001A5FBF" w:rsidRDefault="001A5FBF" w:rsidP="001A5FBF">
      <w:r>
        <w:t>[City, State, Zip]</w:t>
      </w:r>
    </w:p>
    <w:p w14:paraId="3DFD48CC" w14:textId="77777777" w:rsidR="001A5FBF" w:rsidRDefault="001A5FBF" w:rsidP="001A5FBF">
      <w:r>
        <w:t>[Date]</w:t>
      </w:r>
    </w:p>
    <w:p w14:paraId="3DFD48CD" w14:textId="77777777" w:rsidR="001A5FBF" w:rsidRDefault="001A5FBF" w:rsidP="001A5FBF"/>
    <w:p w14:paraId="3DFD48CE" w14:textId="77777777" w:rsidR="001A5FBF" w:rsidRDefault="001A5FBF" w:rsidP="001A5FBF"/>
    <w:p w14:paraId="3DFD48CF" w14:textId="77777777" w:rsidR="001A5FBF" w:rsidRDefault="001A5FBF" w:rsidP="001A5FBF"/>
    <w:p w14:paraId="3DFD48D0" w14:textId="77777777" w:rsidR="001A5FBF" w:rsidRDefault="001A5FBF" w:rsidP="001A5FBF">
      <w:r>
        <w:t>Dear [Your child’s teacher or school administrator]:</w:t>
      </w:r>
    </w:p>
    <w:p w14:paraId="3DFD48D1" w14:textId="77777777" w:rsidR="001A5FBF" w:rsidRDefault="001A5FBF" w:rsidP="001A5FBF"/>
    <w:p w14:paraId="3DFD48D2" w14:textId="77777777" w:rsidR="001A5FBF" w:rsidRDefault="001A5FBF" w:rsidP="001A5FBF">
      <w:r>
        <w:t>As you know, our family has suffered the loss of our child [insert child’s name here] on [insert date].  We have been provided support by the SUDC Foundation, who has created a toolkit just for educators to help siblings in this situation.</w:t>
      </w:r>
    </w:p>
    <w:p w14:paraId="3DFD48D3" w14:textId="77777777" w:rsidR="001A5FBF" w:rsidRDefault="001A5FBF" w:rsidP="001A5FBF"/>
    <w:p w14:paraId="3DFD48D4" w14:textId="77777777" w:rsidR="001A5FBF" w:rsidRDefault="001A5FBF" w:rsidP="001A5FBF">
      <w:r>
        <w:t xml:space="preserve">This toolkit is free, and can be downloaded from the SUDC Foundation’s website by visiting the following path: </w:t>
      </w:r>
      <w:hyperlink r:id="rId7" w:history="1">
        <w:r>
          <w:rPr>
            <w:rStyle w:val="Hyperlink"/>
          </w:rPr>
          <w:t>www.sudc.org</w:t>
        </w:r>
      </w:hyperlink>
      <w:r>
        <w:t xml:space="preserve"> &gt; </w:t>
      </w:r>
      <w:r w:rsidR="006F1E07">
        <w:t xml:space="preserve">Education &amp; Resources &gt; Grief Resources &gt; For </w:t>
      </w:r>
      <w:r>
        <w:t>Siblings; or by using the following link:</w:t>
      </w:r>
    </w:p>
    <w:p w14:paraId="3DFD48D5" w14:textId="77777777" w:rsidR="001A5FBF" w:rsidRDefault="001A5FBF" w:rsidP="001A5FBF"/>
    <w:p w14:paraId="3DFD48D6" w14:textId="77777777" w:rsidR="006F1E07" w:rsidRDefault="00BE312E" w:rsidP="006F1E07">
      <w:pPr>
        <w:jc w:val="center"/>
      </w:pPr>
      <w:hyperlink r:id="rId8" w:history="1">
        <w:r w:rsidR="006F1E07">
          <w:rPr>
            <w:rStyle w:val="Hyperlink"/>
          </w:rPr>
          <w:t>https://sudc.org/education-resources/grief-resources/for-siblings</w:t>
        </w:r>
      </w:hyperlink>
    </w:p>
    <w:p w14:paraId="3DFD48D7" w14:textId="77777777" w:rsidR="001A5FBF" w:rsidRDefault="001A5FBF" w:rsidP="001A5FBF"/>
    <w:p w14:paraId="3DFD48D8" w14:textId="77777777" w:rsidR="001A5FBF" w:rsidRDefault="001A5FBF" w:rsidP="001A5FBF">
      <w:r>
        <w:t>Thank you in advance for your supportive care of our child.  If you ever have any questions or concerns, please contact us directly so that we can all provide support to [insert child’s name here] as [he or she] grieves [his or her] [brother or sister].</w:t>
      </w:r>
    </w:p>
    <w:p w14:paraId="3DFD48D9" w14:textId="77777777" w:rsidR="001A5FBF" w:rsidRDefault="001A5FBF" w:rsidP="001A5FBF"/>
    <w:p w14:paraId="3DFD48DA" w14:textId="77777777" w:rsidR="001A5FBF" w:rsidRDefault="001A5FBF" w:rsidP="001A5FBF">
      <w:r>
        <w:t>Sincerely,</w:t>
      </w:r>
    </w:p>
    <w:p w14:paraId="3DFD48DB" w14:textId="77777777" w:rsidR="001A5FBF" w:rsidRDefault="001A5FBF" w:rsidP="001A5FBF"/>
    <w:p w14:paraId="3DFD48DC" w14:textId="77777777" w:rsidR="00B75B89" w:rsidRDefault="00B75B89"/>
    <w:sectPr w:rsidR="00B75B89" w:rsidSect="009B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F"/>
    <w:rsid w:val="001A5FBF"/>
    <w:rsid w:val="006F1E07"/>
    <w:rsid w:val="009B70F5"/>
    <w:rsid w:val="00B75B89"/>
    <w:rsid w:val="00BE312E"/>
    <w:rsid w:val="00EE5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48C9"/>
  <w15:docId w15:val="{4E5A4880-9055-4530-BD2B-BA122789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BF"/>
    <w:pPr>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0621">
      <w:bodyDiv w:val="1"/>
      <w:marLeft w:val="0"/>
      <w:marRight w:val="0"/>
      <w:marTop w:val="0"/>
      <w:marBottom w:val="0"/>
      <w:divBdr>
        <w:top w:val="none" w:sz="0" w:space="0" w:color="auto"/>
        <w:left w:val="none" w:sz="0" w:space="0" w:color="auto"/>
        <w:bottom w:val="none" w:sz="0" w:space="0" w:color="auto"/>
        <w:right w:val="none" w:sz="0" w:space="0" w:color="auto"/>
      </w:divBdr>
    </w:div>
    <w:div w:id="15621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c.org/education-resources/grief-resources/for-siblings" TargetMode="External"/><Relationship Id="rId3" Type="http://schemas.openxmlformats.org/officeDocument/2006/relationships/customXml" Target="../customXml/item3.xml"/><Relationship Id="rId7" Type="http://schemas.openxmlformats.org/officeDocument/2006/relationships/hyperlink" Target="http://www.sud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6C0A2E0075940B43AF8D9040692DF" ma:contentTypeVersion="15" ma:contentTypeDescription="Create a new document." ma:contentTypeScope="" ma:versionID="a526af796819c18852fc9a28f718c67e">
  <xsd:schema xmlns:xsd="http://www.w3.org/2001/XMLSchema" xmlns:xs="http://www.w3.org/2001/XMLSchema" xmlns:p="http://schemas.microsoft.com/office/2006/metadata/properties" xmlns:ns2="f4d4881b-3de1-4134-bc66-0a9f40ce7e2c" xmlns:ns3="1fb9103f-3369-40c8-8e6b-443782f17534" targetNamespace="http://schemas.microsoft.com/office/2006/metadata/properties" ma:root="true" ma:fieldsID="f6881c91ec8564f73aee813fd23a6563" ns2:_="" ns3:_="">
    <xsd:import namespace="f4d4881b-3de1-4134-bc66-0a9f40ce7e2c"/>
    <xsd:import namespace="1fb9103f-3369-40c8-8e6b-443782f1753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4881b-3de1-4134-bc66-0a9f40ce7e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b9103f-3369-40c8-8e6b-443782f175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35806-EDB8-4CE4-AADD-F255B45FBA45}">
  <ds:schemaRefs>
    <ds:schemaRef ds:uri="http://schemas.microsoft.com/sharepoint/v3/contenttype/forms"/>
  </ds:schemaRefs>
</ds:datastoreItem>
</file>

<file path=customXml/itemProps2.xml><?xml version="1.0" encoding="utf-8"?>
<ds:datastoreItem xmlns:ds="http://schemas.openxmlformats.org/officeDocument/2006/customXml" ds:itemID="{0DA69056-8582-44C8-AA95-F684BEBA2E12}">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1fb9103f-3369-40c8-8e6b-443782f17534"/>
    <ds:schemaRef ds:uri="http://purl.org/dc/elements/1.1/"/>
    <ds:schemaRef ds:uri="http://purl.org/dc/terms/"/>
    <ds:schemaRef ds:uri="http://purl.org/dc/dcmitype/"/>
    <ds:schemaRef ds:uri="f4d4881b-3de1-4134-bc66-0a9f40ce7e2c"/>
    <ds:schemaRef ds:uri="http://schemas.microsoft.com/office/2006/metadata/properties"/>
  </ds:schemaRefs>
</ds:datastoreItem>
</file>

<file path=customXml/itemProps3.xml><?xml version="1.0" encoding="utf-8"?>
<ds:datastoreItem xmlns:ds="http://schemas.openxmlformats.org/officeDocument/2006/customXml" ds:itemID="{0088DF17-1711-40B4-AF51-5251DD558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4881b-3de1-4134-bc66-0a9f40ce7e2c"/>
    <ds:schemaRef ds:uri="1fb9103f-3369-40c8-8e6b-443782f17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Chrisula Tasiopoulos</dc:creator>
  <cp:keywords/>
  <dc:description/>
  <cp:lastModifiedBy>Lorri Caffrey</cp:lastModifiedBy>
  <cp:revision>2</cp:revision>
  <dcterms:created xsi:type="dcterms:W3CDTF">2019-08-22T19:26:00Z</dcterms:created>
  <dcterms:modified xsi:type="dcterms:W3CDTF">2019-08-22T19:26:00Z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0x0101004B36C0A2E0075940B43AF8D9040692DF</vt:lpwstr>
  </property>
</Properties>
</file>